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附件4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建筑施工转包违法分包等违法行为检查表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勘察/设计企业检查表</w:t>
      </w:r>
    </w:p>
    <w:tbl>
      <w:tblPr>
        <w:tblStyle w:val="8"/>
        <w:tblW w:w="139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647"/>
        <w:gridCol w:w="4618"/>
        <w:gridCol w:w="1983"/>
        <w:gridCol w:w="4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397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一、勘察企业情况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勘察项目负责人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（岩土工程师）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勘察项目负责人与勘察企业订立劳动合同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岩土工程师证书注册在本单位，且不存在超执业资格承揽工程的情况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勘察项目负责人社会保险在勘察单位缴纳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勘察项目负责人工资由勘察单位支付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勘察项目负责人按规定在勘察文件上签字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工程合同情况及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工程发包/转包/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分包情况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未将主体部分的勘察设计进行分包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有与工程相适应的勘察设计资质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是否将承包的业务转包或违法分包（合同与编制勘察文件单位是否一致）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勘察设计发包方式是否符合法律法规要求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是否属于应招范围/何种发包方式（公开/邀请招标）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0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勘察文件情况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施工图审查发现是否违反工程建设标准强制性条文规定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76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二、设计企业情况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设计项目负责人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建筑专业负责人与设计企业订立劳动合同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建筑专业工程师证书注册在本单位，且不存在超执业资格承揽工程的情况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建筑专业负责人社会保险在设计单位缴纳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建筑专业负责人负责人工资由设计单位支付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建筑专业负责人按规定在设计文件上签字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设计项目建筑专业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建筑专业负责人与设计企业订立劳动合同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工程师证书注册在本单位，且不存在超执业资格承揽工程的情况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建筑专业负责人社会保险在设计单位缴纳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建筑专业负责人负责人工资由设计单位支付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建筑专业负责人按规定在设计文件上签字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设计项目结构专业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结构专业负责人与设计企业订立劳动合同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结构工程师证书注册在本单位，且不存在超执业资格承揽工程的情况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结构专业负责人社会保险在设计单位缴纳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结构专业负责人负责人工资由设计单位支付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结构专业负责人按规定在设计文件上签字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</w:rPr>
              <w:t>检查情况描述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工程合同情况及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工程发包/转包/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分包情况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未将主体部分的勘察设计进行分包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有与工程相适应的勘察设计资质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是否将承包的业务转包或违法分包（合同与出图单位是否一致）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勘察设计发包方式是否符合法律法规要求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是否属于应招范围/何种发包方式（公开/邀请招标）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设计文件情况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施工图审查发现是否违反工程建设标准强制性条文规定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施工图审查发现是否按照绿色建筑标准进行设计</w:t>
            </w:r>
          </w:p>
        </w:tc>
        <w:tc>
          <w:tcPr>
            <w:tcW w:w="19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符合□  不符合□</w:t>
            </w:r>
          </w:p>
        </w:tc>
        <w:tc>
          <w:tcPr>
            <w:tcW w:w="465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其它问题</w:t>
            </w:r>
          </w:p>
        </w:tc>
        <w:tc>
          <w:tcPr>
            <w:tcW w:w="64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52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07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2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总体结论</w:t>
            </w:r>
          </w:p>
        </w:tc>
        <w:tc>
          <w:tcPr>
            <w:tcW w:w="6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，  不符合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724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受检人员：</w:t>
            </w:r>
          </w:p>
        </w:tc>
        <w:tc>
          <w:tcPr>
            <w:tcW w:w="1125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1.勘察项目负责人：             1.勘察专业负责人：            1.勘察企业：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2.设计项目负责人：             2.设计专业负责人：            2.设计企业：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210" w:leftChars="100" w:right="210" w:rightChars="1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检查人员：                                                                     检查日期：     年    月    日 </w:t>
      </w:r>
    </w:p>
    <w:p>
      <w:pPr>
        <w:pStyle w:val="3"/>
        <w:rPr>
          <w:rFonts w:hint="eastAsia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63" w:right="1440" w:bottom="1576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mNjMDNlMjZjOGY0ZmJkNjk4ODIxNDM3YWM2OTUifQ=="/>
  </w:docVars>
  <w:rsids>
    <w:rsidRoot w:val="673C49CE"/>
    <w:rsid w:val="0005419D"/>
    <w:rsid w:val="004E6397"/>
    <w:rsid w:val="0075631B"/>
    <w:rsid w:val="00E6142C"/>
    <w:rsid w:val="00EB2C1E"/>
    <w:rsid w:val="00FA12E6"/>
    <w:rsid w:val="0123047A"/>
    <w:rsid w:val="01802F3B"/>
    <w:rsid w:val="02106FE3"/>
    <w:rsid w:val="023F6AED"/>
    <w:rsid w:val="028C35AA"/>
    <w:rsid w:val="031E7728"/>
    <w:rsid w:val="034F4494"/>
    <w:rsid w:val="04447482"/>
    <w:rsid w:val="0576092D"/>
    <w:rsid w:val="05AC23D1"/>
    <w:rsid w:val="05E86B62"/>
    <w:rsid w:val="063363C9"/>
    <w:rsid w:val="065904DD"/>
    <w:rsid w:val="07287C8E"/>
    <w:rsid w:val="0861002F"/>
    <w:rsid w:val="08DD3BA5"/>
    <w:rsid w:val="0A633E3E"/>
    <w:rsid w:val="0AF1773C"/>
    <w:rsid w:val="0B1240E5"/>
    <w:rsid w:val="0E297FF7"/>
    <w:rsid w:val="0E2C7A01"/>
    <w:rsid w:val="0E3A4B87"/>
    <w:rsid w:val="0FAE1244"/>
    <w:rsid w:val="0FFFC2EC"/>
    <w:rsid w:val="11FF551A"/>
    <w:rsid w:val="127272D6"/>
    <w:rsid w:val="128E318E"/>
    <w:rsid w:val="12B1430A"/>
    <w:rsid w:val="135928F4"/>
    <w:rsid w:val="137946F1"/>
    <w:rsid w:val="13B563F9"/>
    <w:rsid w:val="14494B65"/>
    <w:rsid w:val="14FD382C"/>
    <w:rsid w:val="15463996"/>
    <w:rsid w:val="15E36C62"/>
    <w:rsid w:val="16367940"/>
    <w:rsid w:val="163C755F"/>
    <w:rsid w:val="16963870"/>
    <w:rsid w:val="17DB3611"/>
    <w:rsid w:val="188B3722"/>
    <w:rsid w:val="19650664"/>
    <w:rsid w:val="19CF96E6"/>
    <w:rsid w:val="1B216217"/>
    <w:rsid w:val="1B3F7B71"/>
    <w:rsid w:val="1CCA373E"/>
    <w:rsid w:val="1CD0587F"/>
    <w:rsid w:val="1D4A714C"/>
    <w:rsid w:val="1E505F28"/>
    <w:rsid w:val="1F1B6BC1"/>
    <w:rsid w:val="1FF0011F"/>
    <w:rsid w:val="202B4489"/>
    <w:rsid w:val="20467B6D"/>
    <w:rsid w:val="21553AAA"/>
    <w:rsid w:val="21825C0B"/>
    <w:rsid w:val="223A7C28"/>
    <w:rsid w:val="224B0488"/>
    <w:rsid w:val="239D1782"/>
    <w:rsid w:val="23FA024E"/>
    <w:rsid w:val="2406616D"/>
    <w:rsid w:val="2464092A"/>
    <w:rsid w:val="24710477"/>
    <w:rsid w:val="24981906"/>
    <w:rsid w:val="25CD0F9A"/>
    <w:rsid w:val="262B22CC"/>
    <w:rsid w:val="26541E08"/>
    <w:rsid w:val="26BC4FC4"/>
    <w:rsid w:val="2725037D"/>
    <w:rsid w:val="279E58CF"/>
    <w:rsid w:val="2831156F"/>
    <w:rsid w:val="285A59B3"/>
    <w:rsid w:val="285F59EF"/>
    <w:rsid w:val="289875FE"/>
    <w:rsid w:val="28FD5A54"/>
    <w:rsid w:val="295A0E84"/>
    <w:rsid w:val="29F464A6"/>
    <w:rsid w:val="2A8F712E"/>
    <w:rsid w:val="2BE6238E"/>
    <w:rsid w:val="2C195512"/>
    <w:rsid w:val="2CA76B46"/>
    <w:rsid w:val="2D71156A"/>
    <w:rsid w:val="2EE12806"/>
    <w:rsid w:val="2EE50E55"/>
    <w:rsid w:val="2FD32E00"/>
    <w:rsid w:val="30432E71"/>
    <w:rsid w:val="30610B6B"/>
    <w:rsid w:val="306529EF"/>
    <w:rsid w:val="30D04DDE"/>
    <w:rsid w:val="30DC4DDD"/>
    <w:rsid w:val="312A18F9"/>
    <w:rsid w:val="317B5210"/>
    <w:rsid w:val="335E15EE"/>
    <w:rsid w:val="339458EC"/>
    <w:rsid w:val="33D266D4"/>
    <w:rsid w:val="33DD98B9"/>
    <w:rsid w:val="3482620B"/>
    <w:rsid w:val="35311126"/>
    <w:rsid w:val="35EFC7D4"/>
    <w:rsid w:val="36015EBD"/>
    <w:rsid w:val="361918E9"/>
    <w:rsid w:val="36571B2C"/>
    <w:rsid w:val="36726D91"/>
    <w:rsid w:val="369F4F79"/>
    <w:rsid w:val="36F20BA8"/>
    <w:rsid w:val="3707A72F"/>
    <w:rsid w:val="37DD99EA"/>
    <w:rsid w:val="37FDC438"/>
    <w:rsid w:val="37FE73B7"/>
    <w:rsid w:val="37FFD4E9"/>
    <w:rsid w:val="3A4724AC"/>
    <w:rsid w:val="3AE7E49D"/>
    <w:rsid w:val="3B4357A8"/>
    <w:rsid w:val="3B5B00FF"/>
    <w:rsid w:val="3BE26959"/>
    <w:rsid w:val="3C265A81"/>
    <w:rsid w:val="3C437896"/>
    <w:rsid w:val="3C607130"/>
    <w:rsid w:val="3CFF1A02"/>
    <w:rsid w:val="3D8A1785"/>
    <w:rsid w:val="3E560178"/>
    <w:rsid w:val="3EE7052F"/>
    <w:rsid w:val="3EE7586B"/>
    <w:rsid w:val="3F961C74"/>
    <w:rsid w:val="3FBF6502"/>
    <w:rsid w:val="3FE5530A"/>
    <w:rsid w:val="400C5B6E"/>
    <w:rsid w:val="400F2A44"/>
    <w:rsid w:val="40FD2DD2"/>
    <w:rsid w:val="41414CCD"/>
    <w:rsid w:val="41FD143F"/>
    <w:rsid w:val="428A59A6"/>
    <w:rsid w:val="44EA2C61"/>
    <w:rsid w:val="457E62CE"/>
    <w:rsid w:val="45C432E6"/>
    <w:rsid w:val="463A1F6F"/>
    <w:rsid w:val="48090852"/>
    <w:rsid w:val="486D0E04"/>
    <w:rsid w:val="48AD6D36"/>
    <w:rsid w:val="492145AD"/>
    <w:rsid w:val="49A9531F"/>
    <w:rsid w:val="4A845A46"/>
    <w:rsid w:val="4AD443B9"/>
    <w:rsid w:val="4B6B583F"/>
    <w:rsid w:val="4BFFE4B3"/>
    <w:rsid w:val="4D673167"/>
    <w:rsid w:val="4DFA1E27"/>
    <w:rsid w:val="4E0B371A"/>
    <w:rsid w:val="50C833CE"/>
    <w:rsid w:val="50F1639A"/>
    <w:rsid w:val="51133B72"/>
    <w:rsid w:val="52107CC0"/>
    <w:rsid w:val="525B6A2E"/>
    <w:rsid w:val="52DB89F8"/>
    <w:rsid w:val="52E27942"/>
    <w:rsid w:val="53312216"/>
    <w:rsid w:val="53921ABA"/>
    <w:rsid w:val="54957EE0"/>
    <w:rsid w:val="54E11964"/>
    <w:rsid w:val="54F9A2AA"/>
    <w:rsid w:val="55214E15"/>
    <w:rsid w:val="554B6B59"/>
    <w:rsid w:val="56DF362F"/>
    <w:rsid w:val="573B69D4"/>
    <w:rsid w:val="57DF84B1"/>
    <w:rsid w:val="584F0521"/>
    <w:rsid w:val="58E51DB1"/>
    <w:rsid w:val="59327AB5"/>
    <w:rsid w:val="59936C40"/>
    <w:rsid w:val="59F755F8"/>
    <w:rsid w:val="5A506857"/>
    <w:rsid w:val="5A592D9F"/>
    <w:rsid w:val="5ADE9A1E"/>
    <w:rsid w:val="5BA62A63"/>
    <w:rsid w:val="5BBB157C"/>
    <w:rsid w:val="5CBB0248"/>
    <w:rsid w:val="5E6C227B"/>
    <w:rsid w:val="5E7F2FAE"/>
    <w:rsid w:val="5E9C62F5"/>
    <w:rsid w:val="5ED5676D"/>
    <w:rsid w:val="5F774378"/>
    <w:rsid w:val="5FAF00BD"/>
    <w:rsid w:val="5FC004C4"/>
    <w:rsid w:val="5FCF2423"/>
    <w:rsid w:val="5FCF86C6"/>
    <w:rsid w:val="5FFBAE55"/>
    <w:rsid w:val="62290AEB"/>
    <w:rsid w:val="64334F0F"/>
    <w:rsid w:val="64CA0C7C"/>
    <w:rsid w:val="658E4131"/>
    <w:rsid w:val="65AE21D2"/>
    <w:rsid w:val="6628471B"/>
    <w:rsid w:val="667F7C60"/>
    <w:rsid w:val="66DFC275"/>
    <w:rsid w:val="66F73A9D"/>
    <w:rsid w:val="66FF1022"/>
    <w:rsid w:val="673C49CE"/>
    <w:rsid w:val="673DD319"/>
    <w:rsid w:val="675F8C85"/>
    <w:rsid w:val="676F0859"/>
    <w:rsid w:val="67787C97"/>
    <w:rsid w:val="67841FF5"/>
    <w:rsid w:val="67A557CA"/>
    <w:rsid w:val="68BC5B4B"/>
    <w:rsid w:val="68CE3E52"/>
    <w:rsid w:val="691D1B4E"/>
    <w:rsid w:val="6A0306F5"/>
    <w:rsid w:val="6A6B28C1"/>
    <w:rsid w:val="6ABA262D"/>
    <w:rsid w:val="6B2D5DC9"/>
    <w:rsid w:val="6BD827A4"/>
    <w:rsid w:val="6CAE48F0"/>
    <w:rsid w:val="6D18169F"/>
    <w:rsid w:val="6D432E27"/>
    <w:rsid w:val="6D4C368E"/>
    <w:rsid w:val="6D5D2652"/>
    <w:rsid w:val="6D6C2BD8"/>
    <w:rsid w:val="6E160D96"/>
    <w:rsid w:val="6E6B65D9"/>
    <w:rsid w:val="6EA00F24"/>
    <w:rsid w:val="6ED8429D"/>
    <w:rsid w:val="6F5568CA"/>
    <w:rsid w:val="6F579DDD"/>
    <w:rsid w:val="6FF172DC"/>
    <w:rsid w:val="70EA7277"/>
    <w:rsid w:val="710260FE"/>
    <w:rsid w:val="72360E0F"/>
    <w:rsid w:val="724A34C0"/>
    <w:rsid w:val="72FE4A20"/>
    <w:rsid w:val="7307638B"/>
    <w:rsid w:val="739F0855"/>
    <w:rsid w:val="73D96573"/>
    <w:rsid w:val="73EF0789"/>
    <w:rsid w:val="74185A04"/>
    <w:rsid w:val="74693CE1"/>
    <w:rsid w:val="74A05E39"/>
    <w:rsid w:val="74B049F9"/>
    <w:rsid w:val="74B13D66"/>
    <w:rsid w:val="758443F6"/>
    <w:rsid w:val="75FBFE11"/>
    <w:rsid w:val="774B682B"/>
    <w:rsid w:val="77CF6325"/>
    <w:rsid w:val="77F5AFFA"/>
    <w:rsid w:val="78AF4969"/>
    <w:rsid w:val="78C8736B"/>
    <w:rsid w:val="7A147E67"/>
    <w:rsid w:val="7A3E29D4"/>
    <w:rsid w:val="7A8C72FD"/>
    <w:rsid w:val="7ABA2FA6"/>
    <w:rsid w:val="7ABEC13C"/>
    <w:rsid w:val="7B2FDB1D"/>
    <w:rsid w:val="7BB7D678"/>
    <w:rsid w:val="7BDFFA43"/>
    <w:rsid w:val="7C2539EC"/>
    <w:rsid w:val="7CE259CE"/>
    <w:rsid w:val="7CF44559"/>
    <w:rsid w:val="7D233D5E"/>
    <w:rsid w:val="7D4F8B54"/>
    <w:rsid w:val="7DEF492A"/>
    <w:rsid w:val="7DFBD21D"/>
    <w:rsid w:val="7DFC1ED9"/>
    <w:rsid w:val="7E6BE5B4"/>
    <w:rsid w:val="7F7BE2FE"/>
    <w:rsid w:val="7F9E62F0"/>
    <w:rsid w:val="7FCFAB9B"/>
    <w:rsid w:val="7FD54950"/>
    <w:rsid w:val="7FF7680F"/>
    <w:rsid w:val="7FF7D9F9"/>
    <w:rsid w:val="7FFEAA5D"/>
    <w:rsid w:val="7FFF1ED1"/>
    <w:rsid w:val="967F8C17"/>
    <w:rsid w:val="9BFE68DF"/>
    <w:rsid w:val="9DAF5B89"/>
    <w:rsid w:val="9DDF7737"/>
    <w:rsid w:val="AC9FD386"/>
    <w:rsid w:val="AFA35BEB"/>
    <w:rsid w:val="B1BF67F7"/>
    <w:rsid w:val="B2FE8109"/>
    <w:rsid w:val="B9DE3131"/>
    <w:rsid w:val="BEBCFDBB"/>
    <w:rsid w:val="BFBD1643"/>
    <w:rsid w:val="CBAAAAB9"/>
    <w:rsid w:val="CDFE8283"/>
    <w:rsid w:val="CF77519E"/>
    <w:rsid w:val="CFF25AF9"/>
    <w:rsid w:val="D7B788E5"/>
    <w:rsid w:val="D7DB6C5F"/>
    <w:rsid w:val="D7E383E4"/>
    <w:rsid w:val="D7EBCBCE"/>
    <w:rsid w:val="D99F5531"/>
    <w:rsid w:val="DC7FDBC4"/>
    <w:rsid w:val="DD7BB3A3"/>
    <w:rsid w:val="DFE9D4A9"/>
    <w:rsid w:val="E5ED3D95"/>
    <w:rsid w:val="EAB155DE"/>
    <w:rsid w:val="EAD7BA67"/>
    <w:rsid w:val="EAFDA07C"/>
    <w:rsid w:val="EE7F0550"/>
    <w:rsid w:val="EF764BE6"/>
    <w:rsid w:val="EFAABAD7"/>
    <w:rsid w:val="F4F9700F"/>
    <w:rsid w:val="F5BB703F"/>
    <w:rsid w:val="F6BF6F30"/>
    <w:rsid w:val="F6D70606"/>
    <w:rsid w:val="F76765BA"/>
    <w:rsid w:val="F7DBEA81"/>
    <w:rsid w:val="F7FDD077"/>
    <w:rsid w:val="FA7F8DCA"/>
    <w:rsid w:val="FB7FEEEB"/>
    <w:rsid w:val="FBB3D5E4"/>
    <w:rsid w:val="FBB5D09A"/>
    <w:rsid w:val="FBBC5A14"/>
    <w:rsid w:val="FCBDFB78"/>
    <w:rsid w:val="FD3DC103"/>
    <w:rsid w:val="FDF57B9A"/>
    <w:rsid w:val="FE3BFC28"/>
    <w:rsid w:val="FE721233"/>
    <w:rsid w:val="FE9B3110"/>
    <w:rsid w:val="FEAFE903"/>
    <w:rsid w:val="FEFF2B73"/>
    <w:rsid w:val="FF5F289E"/>
    <w:rsid w:val="FF7F4AB9"/>
    <w:rsid w:val="FF7F9D9B"/>
    <w:rsid w:val="FFB74AC2"/>
    <w:rsid w:val="FFD3FDF2"/>
    <w:rsid w:val="FFFB3C03"/>
    <w:rsid w:val="FFFF0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autoRedefine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引文目录1"/>
    <w:basedOn w:val="1"/>
    <w:next w:val="1"/>
    <w:autoRedefine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character" w:customStyle="1" w:styleId="13">
    <w:name w:val="font11"/>
    <w:basedOn w:val="10"/>
    <w:autoRedefine/>
    <w:qFormat/>
    <w:uiPriority w:val="0"/>
    <w:rPr>
      <w:rFonts w:hint="eastAsia" w:ascii="CESI仿宋-GB2312" w:hAnsi="CESI仿宋-GB2312" w:eastAsia="CESI仿宋-GB2312" w:cs="CESI仿宋-GB2312"/>
      <w:color w:val="000000"/>
      <w:sz w:val="24"/>
      <w:szCs w:val="24"/>
      <w:u w:val="single"/>
    </w:rPr>
  </w:style>
  <w:style w:type="character" w:customStyle="1" w:styleId="14">
    <w:name w:val="font21"/>
    <w:basedOn w:val="10"/>
    <w:autoRedefine/>
    <w:qFormat/>
    <w:uiPriority w:val="0"/>
    <w:rPr>
      <w:rFonts w:hint="eastAsia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15">
    <w:name w:val="font01"/>
    <w:basedOn w:val="10"/>
    <w:autoRedefine/>
    <w:qFormat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paragraph" w:customStyle="1" w:styleId="16">
    <w:name w:val="table of authorities"/>
    <w:basedOn w:val="1"/>
    <w:next w:val="1"/>
    <w:autoRedefine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table" w:customStyle="1" w:styleId="1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1247</Characters>
  <Lines>10</Lines>
  <Paragraphs>2</Paragraphs>
  <TotalTime>208</TotalTime>
  <ScaleCrop>false</ScaleCrop>
  <LinksUpToDate>false</LinksUpToDate>
  <CharactersWithSpaces>1463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2020-03-09T00:17:00Z</dcterms:created>
  <dc:creator>user</dc:creator>
  <cp:lastModifiedBy>Administrator</cp:lastModifiedBy>
  <cp:lastPrinted>2024-04-23T14:44:00Z</cp:lastPrinted>
  <dcterms:modified xsi:type="dcterms:W3CDTF">2024-04-23T07:44:32Z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BA0A196DE6D5419AA90F1943C0B73B50</vt:lpwstr>
  </property>
</Properties>
</file>